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F1" w:rsidRDefault="00D9016C">
      <w:pPr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proofErr w:type="spellStart"/>
      <w:r>
        <w:t>Kocahasanlı</w:t>
      </w:r>
      <w:proofErr w:type="spellEnd"/>
      <w:r>
        <w:t xml:space="preserve"> Anadolu Lisesi Kimya Öğretmeni </w:t>
      </w:r>
      <w:proofErr w:type="spellStart"/>
      <w:r>
        <w:t>İmmihan</w:t>
      </w:r>
      <w:proofErr w:type="spellEnd"/>
      <w:r>
        <w:t xml:space="preserve"> Sezen </w:t>
      </w:r>
      <w:proofErr w:type="spellStart"/>
      <w:r>
        <w:t>AYDOĞDU’nun</w:t>
      </w:r>
      <w:proofErr w:type="spellEnd"/>
      <w:r>
        <w:t xml:space="preserve"> rehberliği ile Uluslararası </w:t>
      </w:r>
      <w:proofErr w:type="spellStart"/>
      <w:r>
        <w:t>eTwinning</w:t>
      </w:r>
      <w:proofErr w:type="spellEnd"/>
      <w:r>
        <w:t xml:space="preserve"> proje</w:t>
      </w:r>
      <w:r w:rsidR="00100FB8">
        <w:t>si</w:t>
      </w:r>
      <w:r>
        <w:t xml:space="preserve"> ‘</w:t>
      </w:r>
      <w:proofErr w:type="spellStart"/>
      <w:r>
        <w:t>Teens</w:t>
      </w:r>
      <w:proofErr w:type="spellEnd"/>
      <w:r>
        <w:t xml:space="preserve"> On </w:t>
      </w:r>
      <w:proofErr w:type="spellStart"/>
      <w:r>
        <w:t>Pole’ye</w:t>
      </w:r>
      <w:proofErr w:type="spellEnd"/>
      <w:r>
        <w:t xml:space="preserve"> </w:t>
      </w:r>
      <w:proofErr w:type="gramStart"/>
      <w:r>
        <w:t>dahil</w:t>
      </w:r>
      <w:proofErr w:type="gramEnd"/>
      <w:r>
        <w:t xml:space="preserve"> olduk.</w:t>
      </w:r>
      <w:r w:rsidR="00100FB8">
        <w:t xml:space="preserve"> </w:t>
      </w:r>
      <w:r w:rsidR="00100FB8" w:rsidRPr="00D9016C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Arnavutluk, Romanya, Portekiz, İspanya ve Türkiye olmak üzere 5 ülke ve 16 ortak üye bulunmaktadır.</w:t>
      </w:r>
      <w:r w:rsidR="00100FB8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 </w:t>
      </w:r>
      <w:r w:rsidR="00100FB8" w:rsidRPr="00D9016C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Projemiz Eylül- Aralık ayların</w:t>
      </w:r>
      <w:r w:rsidR="00100FB8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da çalışmalar </w:t>
      </w:r>
      <w:proofErr w:type="gramStart"/>
      <w:r w:rsidR="00100FB8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yapacak </w:t>
      </w:r>
      <w:r w:rsidR="00100FB8" w:rsidRPr="00D9016C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 olup</w:t>
      </w:r>
      <w:proofErr w:type="gramEnd"/>
      <w:r w:rsidR="00100FB8" w:rsidRPr="00D9016C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, 16-19 yaş aralığındaki öğrencile</w:t>
      </w:r>
      <w:r w:rsidR="00100FB8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rini kapsamaktadır.</w:t>
      </w:r>
    </w:p>
    <w:p w:rsidR="00100FB8" w:rsidRDefault="00100FB8">
      <w:pPr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Küresel ısınma sebebiyle kutupların yapısında da bozulmalar başlamıştır. Kutup bozulmaları iklim değişikliğini tetiklemiş ve bir döngü oluşmuştur. Bu döngünün kırılması, iklim değişikliği ve özellikle </w:t>
      </w:r>
      <w:proofErr w:type="spellStart"/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>kutupardaki</w:t>
      </w:r>
      <w:proofErr w:type="spellEnd"/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 bozulmalara dikkat çekme </w:t>
      </w:r>
      <w:proofErr w:type="spellStart"/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>amacındandaki</w:t>
      </w:r>
      <w:proofErr w:type="spellEnd"/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 projede </w:t>
      </w:r>
      <w:r w:rsidR="0090792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afiş, poster, slogan, video hazırlama, sunum hazırlama gibi </w:t>
      </w:r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>çeşitli etkinlikler yapılacaktır.</w:t>
      </w:r>
      <w:r w:rsidR="0090792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 xml:space="preserve"> </w:t>
      </w:r>
    </w:p>
    <w:p w:rsidR="00907929" w:rsidRDefault="00907929">
      <w:pPr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>
        <w:rPr>
          <w:rFonts w:ascii="Arial" w:eastAsia="Times New Roman" w:hAnsi="Arial" w:cs="Arial"/>
          <w:color w:val="191919"/>
          <w:sz w:val="20"/>
          <w:szCs w:val="20"/>
          <w:lang w:eastAsia="tr-TR"/>
        </w:rPr>
        <w:t>Okulumuzun projedeki çalışmalarının özeti aşağıdaki gibidir.</w:t>
      </w:r>
    </w:p>
    <w:p w:rsidR="00907929" w:rsidRDefault="00907929">
      <w:r>
        <w:rPr>
          <w:noProof/>
          <w:lang w:eastAsia="tr-TR"/>
        </w:rPr>
        <w:drawing>
          <wp:inline distT="0" distB="0" distL="0" distR="0">
            <wp:extent cx="4616450" cy="32766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992" cy="328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929" w:rsidRDefault="00907929">
      <w:r>
        <w:rPr>
          <w:noProof/>
          <w:lang w:eastAsia="tr-TR"/>
        </w:rPr>
        <w:drawing>
          <wp:inline distT="0" distB="0" distL="0" distR="0">
            <wp:extent cx="4660900" cy="3294674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13" cy="330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16C" w:rsidRPr="00D9016C" w:rsidRDefault="00D9016C" w:rsidP="00D9016C">
      <w:pPr>
        <w:shd w:val="clear" w:color="auto" w:fill="FEFEFE"/>
        <w:spacing w:after="0" w:line="240" w:lineRule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</w:p>
    <w:p w:rsidR="00D9016C" w:rsidRDefault="00907929" w:rsidP="00D9016C">
      <w:r>
        <w:rPr>
          <w:noProof/>
          <w:lang w:eastAsia="tr-TR"/>
        </w:rPr>
        <w:lastRenderedPageBreak/>
        <w:drawing>
          <wp:inline distT="0" distB="0" distL="0" distR="0">
            <wp:extent cx="4699000" cy="332160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95" cy="333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929" w:rsidRDefault="00CF73E1" w:rsidP="00D9016C">
      <w:r>
        <w:rPr>
          <w:noProof/>
          <w:lang w:eastAsia="tr-TR"/>
        </w:rPr>
        <w:drawing>
          <wp:inline distT="0" distB="0" distL="0" distR="0">
            <wp:extent cx="4688281" cy="3314029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95" cy="332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7929" w:rsidSect="00C025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016C"/>
    <w:rsid w:val="00100FB8"/>
    <w:rsid w:val="00591513"/>
    <w:rsid w:val="006D3B93"/>
    <w:rsid w:val="00907929"/>
    <w:rsid w:val="00C0258E"/>
    <w:rsid w:val="00CF73E1"/>
    <w:rsid w:val="00D01DF1"/>
    <w:rsid w:val="00D9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58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D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3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kimyacı</dc:creator>
  <cp:lastModifiedBy>kocahasanlı</cp:lastModifiedBy>
  <cp:revision>2</cp:revision>
  <dcterms:created xsi:type="dcterms:W3CDTF">2022-03-18T06:41:00Z</dcterms:created>
  <dcterms:modified xsi:type="dcterms:W3CDTF">2022-03-18T06:41:00Z</dcterms:modified>
</cp:coreProperties>
</file>