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8619" w14:textId="70497CDF" w:rsidR="00C42938" w:rsidRDefault="00C46EB4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in My Basket/ Sepetimde Sağlık Var – STEM Çalışmaları</w:t>
      </w:r>
    </w:p>
    <w:p w14:paraId="4E486648" w14:textId="1CC0F854" w:rsidR="00C46EB4" w:rsidRDefault="00C46EB4">
      <w:r>
        <w:t xml:space="preserve">Okulumuzun ortak olarak yer aldığı Sepetimde Sağlık var isimli projenin çalışmaları </w:t>
      </w:r>
      <w:proofErr w:type="spellStart"/>
      <w:r>
        <w:t>The</w:t>
      </w:r>
      <w:proofErr w:type="spellEnd"/>
      <w:r>
        <w:t xml:space="preserve"> 2021 STEM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Campaign’de</w:t>
      </w:r>
      <w:proofErr w:type="spellEnd"/>
      <w:r>
        <w:t xml:space="preserve"> yer aldı. STEM haritasında yer aldık. Proje </w:t>
      </w:r>
      <w:proofErr w:type="spellStart"/>
      <w:r>
        <w:t>çalışmlarımız</w:t>
      </w:r>
      <w:proofErr w:type="spellEnd"/>
      <w:r>
        <w:t xml:space="preserve"> için bir </w:t>
      </w:r>
      <w:proofErr w:type="spellStart"/>
      <w:r>
        <w:t>blog</w:t>
      </w:r>
      <w:proofErr w:type="spellEnd"/>
      <w:r>
        <w:t xml:space="preserve"> sayfası oluşturduk.</w:t>
      </w:r>
    </w:p>
    <w:p w14:paraId="623439FE" w14:textId="77777777" w:rsidR="00C46EB4" w:rsidRDefault="00C46EB4">
      <w:proofErr w:type="spellStart"/>
      <w:r>
        <w:t>Blog</w:t>
      </w:r>
      <w:proofErr w:type="spellEnd"/>
      <w:r>
        <w:t xml:space="preserve"> sayfamız :</w:t>
      </w:r>
    </w:p>
    <w:p w14:paraId="32038176" w14:textId="368D34ED" w:rsidR="00C46EB4" w:rsidRDefault="00C46EB4">
      <w:r w:rsidRPr="00C46EB4">
        <w:t>https://blogs.eun.org/sdw-blog/2021/05/05/i-have-health-in-my-basket/</w:t>
      </w:r>
    </w:p>
    <w:p w14:paraId="248FE67F" w14:textId="77777777" w:rsidR="00C46EB4" w:rsidRDefault="00C46EB4"/>
    <w:p w14:paraId="018F8CC9" w14:textId="7F7D04AA" w:rsidR="00C46EB4" w:rsidRDefault="00C46EB4">
      <w:r>
        <w:rPr>
          <w:noProof/>
        </w:rPr>
        <w:drawing>
          <wp:inline distT="0" distB="0" distL="0" distR="0" wp14:anchorId="08D32EE7" wp14:editId="48591680">
            <wp:extent cx="5760720" cy="43110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4"/>
    <w:rsid w:val="00C42938"/>
    <w:rsid w:val="00C46EB4"/>
    <w:rsid w:val="00D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6E2"/>
  <w15:chartTrackingRefBased/>
  <w15:docId w15:val="{E2C3C1AC-A2CD-482C-86F9-F854DA1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sezen aydoğdu</dc:creator>
  <cp:keywords/>
  <dc:description/>
  <cp:lastModifiedBy>Konuk Kullanıcı</cp:lastModifiedBy>
  <cp:revision>2</cp:revision>
  <dcterms:created xsi:type="dcterms:W3CDTF">2021-05-14T13:54:00Z</dcterms:created>
  <dcterms:modified xsi:type="dcterms:W3CDTF">2021-05-14T13:54:00Z</dcterms:modified>
</cp:coreProperties>
</file>