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3BAAAC" w14:textId="134E719A" w:rsidR="001D2541" w:rsidRDefault="00850CC1">
      <w:r>
        <w:t>I HAVE HEALTH IN  MY BASKET</w:t>
      </w:r>
    </w:p>
    <w:p w14:paraId="2DD92730" w14:textId="77777777" w:rsidR="00BE1D67" w:rsidRDefault="00850CC1">
      <w:r>
        <w:t>(</w:t>
      </w:r>
      <w:proofErr w:type="spellStart"/>
      <w:r>
        <w:t>İmmihan</w:t>
      </w:r>
      <w:proofErr w:type="spellEnd"/>
      <w:r>
        <w:t xml:space="preserve"> Sezen AYDOĞDU, Nida, Nasibe, Aleyna, İrem, Ufuk)</w:t>
      </w:r>
      <w:r w:rsidR="00BE1D67">
        <w:t xml:space="preserve"> </w:t>
      </w:r>
    </w:p>
    <w:p w14:paraId="4368E61B" w14:textId="075F0B68" w:rsidR="00850CC1" w:rsidRDefault="00BE1D67">
      <w:r>
        <w:t xml:space="preserve">Gençlerin Sağlıklı Beslenmesi, Sağlıklı Yaşam alışkanlıklarını kazanmasını amaçlayan </w:t>
      </w:r>
      <w:proofErr w:type="spellStart"/>
      <w:r>
        <w:t>eTwinning</w:t>
      </w:r>
      <w:proofErr w:type="spellEnd"/>
      <w:r>
        <w:t xml:space="preserve"> projesidir. Yaptığımız çalışmalardan birkaç örne</w:t>
      </w:r>
      <w:r w:rsidR="00256697">
        <w:t>ği ilgilerinize sunuyoruz.</w:t>
      </w:r>
    </w:p>
    <w:p w14:paraId="3E223BEE" w14:textId="12F2E886" w:rsidR="00850CC1" w:rsidRDefault="00850CC1"/>
    <w:p w14:paraId="0BCF0B37" w14:textId="095F6DB1" w:rsidR="00F95CC6" w:rsidRDefault="00F95CC6">
      <w:r>
        <w:t>E</w:t>
      </w:r>
      <w:r w:rsidR="00D05D85">
        <w:t>kim</w:t>
      </w:r>
      <w:r>
        <w:t xml:space="preserve"> Ayı Etkinliklerimiz</w:t>
      </w:r>
    </w:p>
    <w:p w14:paraId="079853FF" w14:textId="4B3A4573" w:rsidR="00850CC1" w:rsidRDefault="00F95CC6">
      <w:r w:rsidRPr="00850CC1">
        <w:rPr>
          <w:noProof/>
        </w:rPr>
        <w:drawing>
          <wp:inline distT="0" distB="0" distL="0" distR="0" wp14:anchorId="6AEFCF63" wp14:editId="5667126A">
            <wp:extent cx="691182" cy="72834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7006" cy="74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5CC6">
        <w:rPr>
          <w:noProof/>
        </w:rPr>
        <w:drawing>
          <wp:inline distT="0" distB="0" distL="0" distR="0" wp14:anchorId="49CD80D3" wp14:editId="6BD3E801">
            <wp:extent cx="701040" cy="742421"/>
            <wp:effectExtent l="0" t="0" r="3810" b="63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4689" cy="767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0CC1" w:rsidRPr="00850CC1">
        <w:rPr>
          <w:noProof/>
        </w:rPr>
        <w:drawing>
          <wp:inline distT="0" distB="0" distL="0" distR="0" wp14:anchorId="7E2BBFF4" wp14:editId="0DE7B5BB">
            <wp:extent cx="730250" cy="732166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8993" cy="740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5CC6">
        <w:rPr>
          <w:noProof/>
        </w:rPr>
        <w:drawing>
          <wp:inline distT="0" distB="0" distL="0" distR="0" wp14:anchorId="4BA590E5" wp14:editId="1722F9B1">
            <wp:extent cx="603250" cy="738209"/>
            <wp:effectExtent l="0" t="0" r="6350" b="508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8698" cy="744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5CC6">
        <w:rPr>
          <w:noProof/>
        </w:rPr>
        <w:drawing>
          <wp:inline distT="0" distB="0" distL="0" distR="0" wp14:anchorId="21C247D4" wp14:editId="3207E4E5">
            <wp:extent cx="654050" cy="719627"/>
            <wp:effectExtent l="0" t="0" r="0" b="444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3555" cy="741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5CC6">
        <w:rPr>
          <w:noProof/>
        </w:rPr>
        <w:drawing>
          <wp:inline distT="0" distB="0" distL="0" distR="0" wp14:anchorId="62DBDC2F" wp14:editId="3DAFBECE">
            <wp:extent cx="717550" cy="717550"/>
            <wp:effectExtent l="0" t="0" r="6350" b="635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7646" cy="717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7178F" w14:textId="7BB10AB6" w:rsidR="00F95CC6" w:rsidRDefault="00F95CC6">
      <w:r>
        <w:t xml:space="preserve">Veli izin dilekçelerimiz, Öğrencilerin </w:t>
      </w:r>
      <w:proofErr w:type="spellStart"/>
      <w:r>
        <w:t>twinspace’e</w:t>
      </w:r>
      <w:proofErr w:type="spellEnd"/>
      <w:r>
        <w:t xml:space="preserve"> kaydı, öğrencilerin kendilerini tanıtması, </w:t>
      </w:r>
      <w:r w:rsidR="00882D4C">
        <w:t xml:space="preserve">Aşure Etkinliği, </w:t>
      </w:r>
      <w:r>
        <w:t>Dünya Yürüyüş Günü etkinliği, El yıkama etkinliği</w:t>
      </w:r>
    </w:p>
    <w:p w14:paraId="5E7474B6" w14:textId="77777777" w:rsidR="00D05D85" w:rsidRDefault="00D05D85"/>
    <w:p w14:paraId="5E136A1E" w14:textId="65244F4C" w:rsidR="00F95CC6" w:rsidRDefault="00D05D85">
      <w:r>
        <w:t>Kasım</w:t>
      </w:r>
      <w:r w:rsidR="00F95CC6">
        <w:t xml:space="preserve"> Ayı Etkinliklerimiz</w:t>
      </w:r>
    </w:p>
    <w:p w14:paraId="0E86DB8F" w14:textId="0CD839AD" w:rsidR="00F95CC6" w:rsidRDefault="00F95CC6">
      <w:r w:rsidRPr="00F95CC6">
        <w:rPr>
          <w:noProof/>
        </w:rPr>
        <w:drawing>
          <wp:inline distT="0" distB="0" distL="0" distR="0" wp14:anchorId="35B2901F" wp14:editId="72B06365">
            <wp:extent cx="762000" cy="802531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290" cy="822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5CC6">
        <w:rPr>
          <w:noProof/>
        </w:rPr>
        <w:drawing>
          <wp:inline distT="0" distB="0" distL="0" distR="0" wp14:anchorId="41207DE1" wp14:editId="77B419E9">
            <wp:extent cx="774979" cy="770890"/>
            <wp:effectExtent l="0" t="0" r="635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96345" cy="792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5CC6">
        <w:rPr>
          <w:noProof/>
        </w:rPr>
        <w:drawing>
          <wp:inline distT="0" distB="0" distL="0" distR="0" wp14:anchorId="4100D4DC" wp14:editId="52F19371">
            <wp:extent cx="644525" cy="836368"/>
            <wp:effectExtent l="0" t="0" r="3175" b="190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2912" cy="847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7EF31" w14:textId="25C4456D" w:rsidR="00F95CC6" w:rsidRDefault="00F95CC6">
      <w:r>
        <w:t xml:space="preserve">Logo, poster. </w:t>
      </w:r>
      <w:r w:rsidR="00D05D85">
        <w:t>Diş Sağlığı sunumu, Mandalina arası</w:t>
      </w:r>
    </w:p>
    <w:p w14:paraId="63641FFC" w14:textId="132BEE7A" w:rsidR="00D05D85" w:rsidRDefault="00D05D85"/>
    <w:p w14:paraId="17686F54" w14:textId="494622DF" w:rsidR="00D05D85" w:rsidRDefault="00D05D85">
      <w:r>
        <w:t>Aralık Ayı Etkinliklerimiz</w:t>
      </w:r>
    </w:p>
    <w:p w14:paraId="22B4A213" w14:textId="75A83B30" w:rsidR="00D05D85" w:rsidRDefault="00D05D85">
      <w:r w:rsidRPr="00D05D85">
        <w:rPr>
          <w:noProof/>
        </w:rPr>
        <w:drawing>
          <wp:inline distT="0" distB="0" distL="0" distR="0" wp14:anchorId="68B6FDC4" wp14:editId="729E87BA">
            <wp:extent cx="806450" cy="950529"/>
            <wp:effectExtent l="0" t="0" r="0" b="254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2145" cy="969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5D85">
        <w:rPr>
          <w:noProof/>
        </w:rPr>
        <w:drawing>
          <wp:inline distT="0" distB="0" distL="0" distR="0" wp14:anchorId="1F4F4DCB" wp14:editId="433B7A23">
            <wp:extent cx="758456" cy="958740"/>
            <wp:effectExtent l="0" t="0" r="381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775136" cy="97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5D85">
        <w:rPr>
          <w:noProof/>
        </w:rPr>
        <w:drawing>
          <wp:inline distT="0" distB="0" distL="0" distR="0" wp14:anchorId="5A47E8D6" wp14:editId="7EA5F7DC">
            <wp:extent cx="711200" cy="957093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1564" cy="1011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5CC6">
        <w:rPr>
          <w:noProof/>
        </w:rPr>
        <w:drawing>
          <wp:inline distT="0" distB="0" distL="0" distR="0" wp14:anchorId="05051048" wp14:editId="2E4E58F3">
            <wp:extent cx="719667" cy="863600"/>
            <wp:effectExtent l="0" t="0" r="4445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29936" cy="875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FC85E" w14:textId="584214DB" w:rsidR="00D05D85" w:rsidRDefault="00D05D85">
      <w:r>
        <w:t>Yeni yıl kartlarımız, elma molası, kahvaltı etkinliğimiz, okulların haritaya eklenmesi</w:t>
      </w:r>
    </w:p>
    <w:p w14:paraId="7A270161" w14:textId="456CCEB0" w:rsidR="00D05D85" w:rsidRDefault="00D05D85"/>
    <w:p w14:paraId="7A4217DE" w14:textId="5FCE6292" w:rsidR="00D05D85" w:rsidRDefault="00D05D85">
      <w:r>
        <w:t xml:space="preserve">Ocak Ayı </w:t>
      </w:r>
      <w:proofErr w:type="spellStart"/>
      <w:r>
        <w:t>Etkinlilklerimiz</w:t>
      </w:r>
      <w:proofErr w:type="spellEnd"/>
    </w:p>
    <w:p w14:paraId="0BA8570E" w14:textId="00A0F47D" w:rsidR="00D05D85" w:rsidRDefault="00D05D85">
      <w:r w:rsidRPr="00D05D85">
        <w:rPr>
          <w:noProof/>
        </w:rPr>
        <w:drawing>
          <wp:inline distT="0" distB="0" distL="0" distR="0" wp14:anchorId="58322DA3" wp14:editId="779EF13E">
            <wp:extent cx="768200" cy="1067633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4242" cy="1089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5D85">
        <w:rPr>
          <w:noProof/>
        </w:rPr>
        <w:drawing>
          <wp:inline distT="0" distB="0" distL="0" distR="0" wp14:anchorId="7306D1A3" wp14:editId="35D59561">
            <wp:extent cx="1057275" cy="1105205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68924" cy="1117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5D85">
        <w:rPr>
          <w:noProof/>
        </w:rPr>
        <w:drawing>
          <wp:inline distT="0" distB="0" distL="0" distR="0" wp14:anchorId="2FA000A2" wp14:editId="456E7663">
            <wp:extent cx="739246" cy="908050"/>
            <wp:effectExtent l="0" t="0" r="3810" b="635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44022" cy="91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5D85">
        <w:rPr>
          <w:noProof/>
        </w:rPr>
        <w:drawing>
          <wp:inline distT="0" distB="0" distL="0" distR="0" wp14:anchorId="1EADE63C" wp14:editId="25B3DFE4">
            <wp:extent cx="1790700" cy="1032732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43153" cy="1062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01DE7" w14:textId="0BF8AC77" w:rsidR="00D05D85" w:rsidRDefault="00D05D85">
      <w:r>
        <w:t xml:space="preserve">Akrostiş, portakal molası, hareketli yaşam </w:t>
      </w:r>
      <w:r w:rsidR="00722666">
        <w:t xml:space="preserve">web2, </w:t>
      </w:r>
      <w:proofErr w:type="spellStart"/>
      <w:r w:rsidR="00722666">
        <w:t>ebroşür</w:t>
      </w:r>
      <w:proofErr w:type="spellEnd"/>
      <w:r w:rsidR="00722666">
        <w:t xml:space="preserve"> </w:t>
      </w:r>
    </w:p>
    <w:p w14:paraId="1B2F6E98" w14:textId="491558D7" w:rsidR="00D05D85" w:rsidRDefault="00722666">
      <w:r>
        <w:t>Şubat Ayı Etkinliklerimiz</w:t>
      </w:r>
    </w:p>
    <w:p w14:paraId="52FE0C31" w14:textId="7E719D88" w:rsidR="00722666" w:rsidRDefault="00722666">
      <w:r w:rsidRPr="00722666">
        <w:rPr>
          <w:noProof/>
        </w:rPr>
        <w:drawing>
          <wp:inline distT="0" distB="0" distL="0" distR="0" wp14:anchorId="7DCD9641" wp14:editId="2B86ED0F">
            <wp:extent cx="863600" cy="1041180"/>
            <wp:effectExtent l="0" t="0" r="0" b="6985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71640" cy="1050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2666">
        <w:rPr>
          <w:noProof/>
        </w:rPr>
        <w:drawing>
          <wp:inline distT="0" distB="0" distL="0" distR="0" wp14:anchorId="5B505D7C" wp14:editId="0C2F9AE1">
            <wp:extent cx="1016000" cy="1032794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45323" cy="1062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2666">
        <w:rPr>
          <w:noProof/>
        </w:rPr>
        <w:drawing>
          <wp:inline distT="0" distB="0" distL="0" distR="0" wp14:anchorId="2D2F571F" wp14:editId="48B9F2C0">
            <wp:extent cx="977900" cy="1013115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10088" cy="1046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2666">
        <w:rPr>
          <w:noProof/>
        </w:rPr>
        <w:drawing>
          <wp:inline distT="0" distB="0" distL="0" distR="0" wp14:anchorId="2D9686C4" wp14:editId="65DFD387">
            <wp:extent cx="758533" cy="1012048"/>
            <wp:effectExtent l="0" t="0" r="381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775640" cy="1034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2666">
        <w:rPr>
          <w:noProof/>
        </w:rPr>
        <w:drawing>
          <wp:inline distT="0" distB="0" distL="0" distR="0" wp14:anchorId="2C9184EE" wp14:editId="6C3E0772">
            <wp:extent cx="621665" cy="1015520"/>
            <wp:effectExtent l="0" t="0" r="6985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4508" cy="105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2666">
        <w:rPr>
          <w:noProof/>
        </w:rPr>
        <w:drawing>
          <wp:inline distT="0" distB="0" distL="0" distR="0" wp14:anchorId="67B5782B" wp14:editId="36DA2344">
            <wp:extent cx="977900" cy="1015365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86670" cy="1024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7C9BA" w14:textId="26892A05" w:rsidR="00F95CC6" w:rsidRDefault="00722666">
      <w:r>
        <w:t xml:space="preserve">Slogan yarışması, </w:t>
      </w:r>
      <w:proofErr w:type="spellStart"/>
      <w:r>
        <w:t>eSafety</w:t>
      </w:r>
      <w:proofErr w:type="spellEnd"/>
      <w:r>
        <w:t xml:space="preserve"> Günü seminer, Gençlerin Teknoloji Bağımlılığının Zararlı Yönleri Seminer, Kuruyemiş Etkinliği, Diyabet Tanıtım Sunumu, Sıfır Şeker posteri</w:t>
      </w:r>
    </w:p>
    <w:p w14:paraId="771DBFC7" w14:textId="4B533DD0" w:rsidR="00722666" w:rsidRDefault="00722666"/>
    <w:p w14:paraId="53772C9A" w14:textId="2BF612F9" w:rsidR="00722666" w:rsidRDefault="00722666">
      <w:r>
        <w:t>Mart Ayı Etkinliklerimiz</w:t>
      </w:r>
    </w:p>
    <w:p w14:paraId="7A3644FA" w14:textId="0553421C" w:rsidR="00722666" w:rsidRDefault="00722666">
      <w:r w:rsidRPr="00722666">
        <w:rPr>
          <w:noProof/>
        </w:rPr>
        <w:drawing>
          <wp:inline distT="0" distB="0" distL="0" distR="0" wp14:anchorId="7E72E092" wp14:editId="11FF06E6">
            <wp:extent cx="1270000" cy="976144"/>
            <wp:effectExtent l="0" t="0" r="635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77158" cy="981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2666">
        <w:rPr>
          <w:noProof/>
        </w:rPr>
        <w:drawing>
          <wp:inline distT="0" distB="0" distL="0" distR="0" wp14:anchorId="1CADE3A0" wp14:editId="3CCB4011">
            <wp:extent cx="793115" cy="969842"/>
            <wp:effectExtent l="0" t="0" r="6985" b="1905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05797" cy="98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2666">
        <w:rPr>
          <w:noProof/>
        </w:rPr>
        <w:drawing>
          <wp:inline distT="0" distB="0" distL="0" distR="0" wp14:anchorId="190A2640" wp14:editId="10CADF22">
            <wp:extent cx="547687" cy="977265"/>
            <wp:effectExtent l="0" t="0" r="508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1381" cy="100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2666">
        <w:rPr>
          <w:noProof/>
        </w:rPr>
        <w:drawing>
          <wp:inline distT="0" distB="0" distL="0" distR="0" wp14:anchorId="05A44730" wp14:editId="00CE8C5B">
            <wp:extent cx="927100" cy="983615"/>
            <wp:effectExtent l="0" t="0" r="6350" b="6985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41679" cy="999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4A3D" w:rsidRPr="00604A3D">
        <w:rPr>
          <w:noProof/>
        </w:rPr>
        <w:drawing>
          <wp:inline distT="0" distB="0" distL="0" distR="0" wp14:anchorId="0A8F2991" wp14:editId="54A97DFD">
            <wp:extent cx="850900" cy="971550"/>
            <wp:effectExtent l="0" t="0" r="635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54893" cy="976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4A3D" w:rsidRPr="00604A3D">
        <w:rPr>
          <w:noProof/>
        </w:rPr>
        <w:drawing>
          <wp:inline distT="0" distB="0" distL="0" distR="0" wp14:anchorId="5A3940A1" wp14:editId="65CA1346">
            <wp:extent cx="1243791" cy="970280"/>
            <wp:effectExtent l="0" t="0" r="0" b="127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269204" cy="99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BCE90" w14:textId="1C06D4E7" w:rsidR="00604A3D" w:rsidRDefault="00604A3D">
      <w:proofErr w:type="spellStart"/>
      <w:r>
        <w:t>Çölyak</w:t>
      </w:r>
      <w:proofErr w:type="spellEnd"/>
      <w:r>
        <w:t xml:space="preserve"> Sunumu </w:t>
      </w:r>
      <w:proofErr w:type="spellStart"/>
      <w:r>
        <w:t>eba’da</w:t>
      </w:r>
      <w:proofErr w:type="spellEnd"/>
      <w:r>
        <w:t xml:space="preserve">, Tuza Dikkat Etkinliği, Sağlıklı Yaşam Akrostiş Video, </w:t>
      </w:r>
      <w:proofErr w:type="spellStart"/>
      <w:r>
        <w:t>Çölyak</w:t>
      </w:r>
      <w:proofErr w:type="spellEnd"/>
      <w:r>
        <w:t xml:space="preserve"> Sunumunun izlenmesi, Su İçmenin Önemi ve Dünya Su Konseyi Formunun </w:t>
      </w:r>
      <w:proofErr w:type="spellStart"/>
      <w:r>
        <w:t>eba’da</w:t>
      </w:r>
      <w:proofErr w:type="spellEnd"/>
      <w:r>
        <w:t xml:space="preserve"> paylaşılması,</w:t>
      </w:r>
    </w:p>
    <w:p w14:paraId="4D227191" w14:textId="3D6BA4BD" w:rsidR="00604A3D" w:rsidRDefault="00604A3D"/>
    <w:p w14:paraId="659BB110" w14:textId="6B50DFDF" w:rsidR="00604A3D" w:rsidRDefault="00604A3D">
      <w:r>
        <w:t>Nisan Ayı Etkinliklerimiz</w:t>
      </w:r>
    </w:p>
    <w:p w14:paraId="18A962AE" w14:textId="30841750" w:rsidR="00604A3D" w:rsidRDefault="00604A3D">
      <w:r w:rsidRPr="00604A3D">
        <w:rPr>
          <w:noProof/>
        </w:rPr>
        <w:drawing>
          <wp:inline distT="0" distB="0" distL="0" distR="0" wp14:anchorId="6E9D6C35" wp14:editId="0C718F0C">
            <wp:extent cx="683864" cy="848360"/>
            <wp:effectExtent l="0" t="0" r="254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94368" cy="861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4A3D">
        <w:rPr>
          <w:noProof/>
        </w:rPr>
        <w:drawing>
          <wp:inline distT="0" distB="0" distL="0" distR="0" wp14:anchorId="7AF611C7" wp14:editId="6369D93E">
            <wp:extent cx="855324" cy="850492"/>
            <wp:effectExtent l="0" t="0" r="2540" b="6985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67211" cy="862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4A3D">
        <w:rPr>
          <w:noProof/>
        </w:rPr>
        <w:drawing>
          <wp:inline distT="0" distB="0" distL="0" distR="0" wp14:anchorId="0E60866F" wp14:editId="374E0A9A">
            <wp:extent cx="746751" cy="846455"/>
            <wp:effectExtent l="0" t="0" r="0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62334" cy="864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4A3D">
        <w:rPr>
          <w:noProof/>
        </w:rPr>
        <w:drawing>
          <wp:inline distT="0" distB="0" distL="0" distR="0" wp14:anchorId="59CBB28A" wp14:editId="141881A3">
            <wp:extent cx="1111250" cy="869809"/>
            <wp:effectExtent l="0" t="0" r="0" b="6985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132292" cy="88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4A3D">
        <w:rPr>
          <w:noProof/>
        </w:rPr>
        <w:drawing>
          <wp:inline distT="0" distB="0" distL="0" distR="0" wp14:anchorId="08EDDDC7" wp14:editId="4A300D89">
            <wp:extent cx="830622" cy="868581"/>
            <wp:effectExtent l="0" t="0" r="7620" b="8255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47149" cy="885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F2A08" w14:textId="7FEA6455" w:rsidR="00604A3D" w:rsidRDefault="00604A3D">
      <w:r>
        <w:t xml:space="preserve">Dünya Sağlık Günü, Karışık Meyve Etkinliği, Büyümenin İzlenmesi, STEM </w:t>
      </w:r>
      <w:proofErr w:type="spellStart"/>
      <w:r>
        <w:t>Discovey</w:t>
      </w:r>
      <w:proofErr w:type="spellEnd"/>
      <w:r>
        <w:t xml:space="preserve"> </w:t>
      </w:r>
      <w:proofErr w:type="spellStart"/>
      <w:r>
        <w:t>Campaign</w:t>
      </w:r>
      <w:proofErr w:type="spellEnd"/>
      <w:r>
        <w:t>, Geleceğe Nefes Etkinliği</w:t>
      </w:r>
    </w:p>
    <w:p w14:paraId="22B3C652" w14:textId="77777777" w:rsidR="00604A3D" w:rsidRDefault="00604A3D"/>
    <w:p w14:paraId="5E17FF8C" w14:textId="0F7F5385" w:rsidR="00604A3D" w:rsidRDefault="00604A3D">
      <w:proofErr w:type="spellStart"/>
      <w:r>
        <w:t>Webinarlarımız</w:t>
      </w:r>
      <w:proofErr w:type="spellEnd"/>
    </w:p>
    <w:p w14:paraId="730F2C5B" w14:textId="5D308160" w:rsidR="00954BF0" w:rsidRDefault="00604A3D">
      <w:r w:rsidRPr="00604A3D">
        <w:rPr>
          <w:noProof/>
        </w:rPr>
        <w:drawing>
          <wp:inline distT="0" distB="0" distL="0" distR="0" wp14:anchorId="78F07DDC" wp14:editId="04F78B72">
            <wp:extent cx="1463015" cy="1136650"/>
            <wp:effectExtent l="0" t="0" r="4445" b="635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469768" cy="1141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4A3D">
        <w:rPr>
          <w:noProof/>
        </w:rPr>
        <w:drawing>
          <wp:inline distT="0" distB="0" distL="0" distR="0" wp14:anchorId="5C75FB6B" wp14:editId="7FDEA914">
            <wp:extent cx="1111059" cy="1136699"/>
            <wp:effectExtent l="0" t="0" r="0" b="635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125667" cy="1151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4A3D">
        <w:rPr>
          <w:noProof/>
        </w:rPr>
        <w:drawing>
          <wp:inline distT="0" distB="0" distL="0" distR="0" wp14:anchorId="00670F47" wp14:editId="79751168">
            <wp:extent cx="1104617" cy="1142854"/>
            <wp:effectExtent l="0" t="0" r="635" b="635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119037" cy="1157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4A3D">
        <w:rPr>
          <w:noProof/>
        </w:rPr>
        <w:drawing>
          <wp:inline distT="0" distB="0" distL="0" distR="0" wp14:anchorId="69E9C820" wp14:editId="5E51B117">
            <wp:extent cx="1466850" cy="1179744"/>
            <wp:effectExtent l="0" t="0" r="0" b="1905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475222" cy="1186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3A182" w14:textId="77777777" w:rsidR="00954BF0" w:rsidRDefault="00954BF0"/>
    <w:p w14:paraId="213542B8" w14:textId="0096C581" w:rsidR="00954BF0" w:rsidRDefault="00954BF0">
      <w:r w:rsidRPr="00954BF0">
        <w:rPr>
          <w:noProof/>
        </w:rPr>
        <w:drawing>
          <wp:inline distT="0" distB="0" distL="0" distR="0" wp14:anchorId="2C942F74" wp14:editId="05ABC53E">
            <wp:extent cx="2565400" cy="2499618"/>
            <wp:effectExtent l="0" t="0" r="635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597565" cy="253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5BD40" w14:textId="77777777" w:rsidR="00954BF0" w:rsidRDefault="00954BF0" w:rsidP="00954BF0">
      <w:r>
        <w:t>Kodlama Sertifikalarımız</w:t>
      </w:r>
    </w:p>
    <w:p w14:paraId="4B61483D" w14:textId="78F7C22E" w:rsidR="00954BF0" w:rsidRDefault="00954BF0"/>
    <w:p w14:paraId="53E14EC4" w14:textId="29BAA016" w:rsidR="00954BF0" w:rsidRDefault="00954BF0">
      <w:r w:rsidRPr="00954BF0">
        <w:rPr>
          <w:noProof/>
        </w:rPr>
        <w:drawing>
          <wp:inline distT="0" distB="0" distL="0" distR="0" wp14:anchorId="1623EB07" wp14:editId="2C6C9FFF">
            <wp:extent cx="2831846" cy="1593850"/>
            <wp:effectExtent l="0" t="0" r="6985" b="635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835998" cy="1596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C272F" w14:textId="2A6C61F2" w:rsidR="00954BF0" w:rsidRDefault="00697FEF">
      <w:r>
        <w:t xml:space="preserve">Gıdanı </w:t>
      </w:r>
      <w:r w:rsidR="00954BF0">
        <w:t>Koru Sertifikalarımız</w:t>
      </w:r>
    </w:p>
    <w:sectPr w:rsidR="00954B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60"/>
  <w:proofState w:spelling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0CC1"/>
    <w:rsid w:val="001D2541"/>
    <w:rsid w:val="00256697"/>
    <w:rsid w:val="003461F9"/>
    <w:rsid w:val="00604A3D"/>
    <w:rsid w:val="00697FEF"/>
    <w:rsid w:val="00722666"/>
    <w:rsid w:val="00850CC1"/>
    <w:rsid w:val="00882D4C"/>
    <w:rsid w:val="00954BF0"/>
    <w:rsid w:val="00BE1D67"/>
    <w:rsid w:val="00D05D85"/>
    <w:rsid w:val="00F95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356E1F"/>
  <w15:chartTrackingRefBased/>
  <w15:docId w15:val="{D0EC1F37-E685-4F95-9935-86F7945F1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 /><Relationship Id="rId13" Type="http://schemas.openxmlformats.org/officeDocument/2006/relationships/image" Target="media/image10.png" /><Relationship Id="rId18" Type="http://schemas.openxmlformats.org/officeDocument/2006/relationships/image" Target="media/image15.png" /><Relationship Id="rId26" Type="http://schemas.openxmlformats.org/officeDocument/2006/relationships/image" Target="media/image23.png" /><Relationship Id="rId39" Type="http://schemas.openxmlformats.org/officeDocument/2006/relationships/image" Target="media/image36.png" /><Relationship Id="rId3" Type="http://schemas.openxmlformats.org/officeDocument/2006/relationships/webSettings" Target="webSettings.xml" /><Relationship Id="rId21" Type="http://schemas.openxmlformats.org/officeDocument/2006/relationships/image" Target="media/image18.png" /><Relationship Id="rId34" Type="http://schemas.openxmlformats.org/officeDocument/2006/relationships/image" Target="media/image31.png" /><Relationship Id="rId42" Type="http://schemas.openxmlformats.org/officeDocument/2006/relationships/image" Target="media/image39.png" /><Relationship Id="rId7" Type="http://schemas.openxmlformats.org/officeDocument/2006/relationships/image" Target="media/image4.png" /><Relationship Id="rId12" Type="http://schemas.openxmlformats.org/officeDocument/2006/relationships/image" Target="media/image9.png" /><Relationship Id="rId17" Type="http://schemas.openxmlformats.org/officeDocument/2006/relationships/image" Target="media/image14.png" /><Relationship Id="rId25" Type="http://schemas.openxmlformats.org/officeDocument/2006/relationships/image" Target="media/image22.png" /><Relationship Id="rId33" Type="http://schemas.openxmlformats.org/officeDocument/2006/relationships/image" Target="media/image30.png" /><Relationship Id="rId38" Type="http://schemas.openxmlformats.org/officeDocument/2006/relationships/image" Target="media/image35.png" /><Relationship Id="rId2" Type="http://schemas.openxmlformats.org/officeDocument/2006/relationships/settings" Target="settings.xml" /><Relationship Id="rId16" Type="http://schemas.openxmlformats.org/officeDocument/2006/relationships/image" Target="media/image13.png" /><Relationship Id="rId20" Type="http://schemas.openxmlformats.org/officeDocument/2006/relationships/image" Target="media/image17.png" /><Relationship Id="rId29" Type="http://schemas.openxmlformats.org/officeDocument/2006/relationships/image" Target="media/image26.png" /><Relationship Id="rId41" Type="http://schemas.openxmlformats.org/officeDocument/2006/relationships/image" Target="media/image38.png" /><Relationship Id="rId1" Type="http://schemas.openxmlformats.org/officeDocument/2006/relationships/styles" Target="styles.xml" /><Relationship Id="rId6" Type="http://schemas.openxmlformats.org/officeDocument/2006/relationships/image" Target="media/image3.png" /><Relationship Id="rId11" Type="http://schemas.openxmlformats.org/officeDocument/2006/relationships/image" Target="media/image8.png" /><Relationship Id="rId24" Type="http://schemas.openxmlformats.org/officeDocument/2006/relationships/image" Target="media/image21.png" /><Relationship Id="rId32" Type="http://schemas.openxmlformats.org/officeDocument/2006/relationships/image" Target="media/image29.png" /><Relationship Id="rId37" Type="http://schemas.openxmlformats.org/officeDocument/2006/relationships/image" Target="media/image34.png" /><Relationship Id="rId40" Type="http://schemas.openxmlformats.org/officeDocument/2006/relationships/image" Target="media/image37.png" /><Relationship Id="rId45" Type="http://schemas.openxmlformats.org/officeDocument/2006/relationships/theme" Target="theme/theme1.xml" /><Relationship Id="rId5" Type="http://schemas.openxmlformats.org/officeDocument/2006/relationships/image" Target="media/image2.png" /><Relationship Id="rId15" Type="http://schemas.openxmlformats.org/officeDocument/2006/relationships/image" Target="media/image12.png" /><Relationship Id="rId23" Type="http://schemas.openxmlformats.org/officeDocument/2006/relationships/image" Target="media/image20.png" /><Relationship Id="rId28" Type="http://schemas.openxmlformats.org/officeDocument/2006/relationships/image" Target="media/image25.png" /><Relationship Id="rId36" Type="http://schemas.openxmlformats.org/officeDocument/2006/relationships/image" Target="media/image33.png" /><Relationship Id="rId10" Type="http://schemas.openxmlformats.org/officeDocument/2006/relationships/image" Target="media/image7.png" /><Relationship Id="rId19" Type="http://schemas.openxmlformats.org/officeDocument/2006/relationships/image" Target="media/image16.png" /><Relationship Id="rId31" Type="http://schemas.openxmlformats.org/officeDocument/2006/relationships/image" Target="media/image28.png" /><Relationship Id="rId44" Type="http://schemas.openxmlformats.org/officeDocument/2006/relationships/fontTable" Target="fontTable.xml" /><Relationship Id="rId4" Type="http://schemas.openxmlformats.org/officeDocument/2006/relationships/image" Target="media/image1.png" /><Relationship Id="rId9" Type="http://schemas.openxmlformats.org/officeDocument/2006/relationships/image" Target="media/image6.png" /><Relationship Id="rId14" Type="http://schemas.openxmlformats.org/officeDocument/2006/relationships/image" Target="media/image11.png" /><Relationship Id="rId22" Type="http://schemas.openxmlformats.org/officeDocument/2006/relationships/image" Target="media/image19.png" /><Relationship Id="rId27" Type="http://schemas.openxmlformats.org/officeDocument/2006/relationships/image" Target="media/image24.png" /><Relationship Id="rId30" Type="http://schemas.openxmlformats.org/officeDocument/2006/relationships/image" Target="media/image27.png" /><Relationship Id="rId35" Type="http://schemas.openxmlformats.org/officeDocument/2006/relationships/image" Target="media/image32.png" /><Relationship Id="rId43" Type="http://schemas.openxmlformats.org/officeDocument/2006/relationships/image" Target="media/image40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204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sezen aydoğdu</dc:creator>
  <cp:keywords/>
  <dc:description/>
  <cp:lastModifiedBy>Konuk Kullanıcı</cp:lastModifiedBy>
  <cp:revision>2</cp:revision>
  <dcterms:created xsi:type="dcterms:W3CDTF">2021-05-14T13:53:00Z</dcterms:created>
  <dcterms:modified xsi:type="dcterms:W3CDTF">2021-05-14T13:53:00Z</dcterms:modified>
</cp:coreProperties>
</file>